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38D237" w14:textId="0E18A07B" w:rsidR="00E078F1" w:rsidRPr="00E078F1" w:rsidRDefault="00C74C8A" w:rsidP="00E078F1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3EE557AB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Naročnik:</w:t>
      </w:r>
      <w:r w:rsidRPr="00E078F1">
        <w:rPr>
          <w:rFonts w:ascii="Cambria" w:hAnsi="Cambria"/>
          <w:b/>
        </w:rPr>
        <w:tab/>
        <w:t>OBČINA OPLOTNICA</w:t>
      </w:r>
    </w:p>
    <w:p w14:paraId="7F61087B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ab/>
      </w:r>
      <w:r w:rsidRPr="00E078F1">
        <w:rPr>
          <w:rFonts w:ascii="Cambria" w:hAnsi="Cambria"/>
          <w:b/>
        </w:rPr>
        <w:tab/>
        <w:t>Goriška cesta 4</w:t>
      </w:r>
    </w:p>
    <w:p w14:paraId="488F589C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ab/>
      </w:r>
      <w:r w:rsidRPr="00E078F1">
        <w:rPr>
          <w:rFonts w:ascii="Cambria" w:hAnsi="Cambria"/>
          <w:b/>
        </w:rPr>
        <w:tab/>
        <w:t>2317 Oplotnica</w:t>
      </w:r>
    </w:p>
    <w:p w14:paraId="3E473150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6003BDC7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A946492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 xml:space="preserve">Na podlagi javnega razpisa za </w:t>
      </w:r>
      <w:r w:rsidRPr="00E078F1">
        <w:rPr>
          <w:rFonts w:ascii="Cambria" w:hAnsi="Cambria"/>
          <w:b/>
        </w:rPr>
        <w:t>»</w:t>
      </w:r>
      <w:r w:rsidR="0092357C">
        <w:rPr>
          <w:rFonts w:ascii="Cambria" w:hAnsi="Cambria"/>
          <w:b/>
        </w:rPr>
        <w:t>Rekonstrukcija in prizidava mrliške vežice Čadram</w:t>
      </w:r>
      <w:r w:rsidRPr="00E078F1">
        <w:rPr>
          <w:rFonts w:ascii="Cambria" w:hAnsi="Cambria"/>
          <w:b/>
        </w:rPr>
        <w:t>«</w:t>
      </w:r>
      <w:r w:rsidRPr="00E078F1">
        <w:rPr>
          <w:rFonts w:ascii="Cambria" w:hAnsi="Cambria"/>
        </w:rPr>
        <w:t>, objavljenega na Portalu javnih naročil, vam dajemo naslednjo</w:t>
      </w:r>
    </w:p>
    <w:p w14:paraId="122CB40D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5803FF1C" w14:textId="77777777" w:rsidR="00E078F1" w:rsidRPr="00E078F1" w:rsidRDefault="00E078F1" w:rsidP="00E078F1">
      <w:pPr>
        <w:spacing w:line="276" w:lineRule="auto"/>
        <w:jc w:val="center"/>
        <w:rPr>
          <w:rFonts w:ascii="Cambria" w:hAnsi="Cambria"/>
          <w:sz w:val="24"/>
          <w:szCs w:val="24"/>
        </w:rPr>
      </w:pPr>
      <w:r w:rsidRPr="00E078F1">
        <w:rPr>
          <w:rFonts w:ascii="Cambria" w:hAnsi="Cambria"/>
          <w:b/>
          <w:sz w:val="24"/>
          <w:szCs w:val="24"/>
        </w:rPr>
        <w:t>P O N U D B O, št. </w:t>
      </w:r>
      <w:r w:rsidRPr="00E078F1">
        <w:rPr>
          <w:rFonts w:ascii="Cambria" w:hAnsi="Cambria"/>
          <w:sz w:val="24"/>
          <w:szCs w:val="24"/>
        </w:rPr>
        <w:t>__________________</w:t>
      </w:r>
    </w:p>
    <w:p w14:paraId="2C5EAB57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</w:p>
    <w:p w14:paraId="46DFFE19" w14:textId="77777777" w:rsid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Podatki o ponudniku:</w:t>
      </w:r>
    </w:p>
    <w:p w14:paraId="5664B97D" w14:textId="77777777" w:rsidR="00C12751" w:rsidRPr="00E078F1" w:rsidRDefault="00C12751" w:rsidP="00E078F1">
      <w:pPr>
        <w:spacing w:line="276" w:lineRule="auto"/>
        <w:jc w:val="both"/>
        <w:rPr>
          <w:rFonts w:ascii="Cambria" w:hAnsi="Cambria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E078F1" w:rsidRPr="00E078F1" w14:paraId="57222C11" w14:textId="77777777" w:rsidTr="00B0134F">
        <w:trPr>
          <w:trHeight w:val="774"/>
        </w:trPr>
        <w:tc>
          <w:tcPr>
            <w:tcW w:w="2802" w:type="dxa"/>
          </w:tcPr>
          <w:p w14:paraId="1A23E897" w14:textId="77777777" w:rsidR="00E078F1" w:rsidRPr="00E078F1" w:rsidRDefault="00E078F1" w:rsidP="00B0134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6E9EA4B8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30C33034" w14:textId="77777777" w:rsidTr="00B0134F">
        <w:trPr>
          <w:trHeight w:val="842"/>
        </w:trPr>
        <w:tc>
          <w:tcPr>
            <w:tcW w:w="2802" w:type="dxa"/>
          </w:tcPr>
          <w:p w14:paraId="55016084" w14:textId="77777777" w:rsidR="00E078F1" w:rsidRPr="00E078F1" w:rsidRDefault="00E078F1" w:rsidP="00B0134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30E087B6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0E596895" w14:textId="77777777" w:rsidTr="00B0134F">
        <w:trPr>
          <w:trHeight w:val="562"/>
        </w:trPr>
        <w:tc>
          <w:tcPr>
            <w:tcW w:w="2802" w:type="dxa"/>
          </w:tcPr>
          <w:p w14:paraId="4B1D019F" w14:textId="77777777" w:rsidR="00E078F1" w:rsidRPr="00E078F1" w:rsidRDefault="00E078F1" w:rsidP="00B0134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32D41C96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65C8DC68" w14:textId="77777777" w:rsidR="00E078F1" w:rsidRDefault="00E078F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5EB95884" w14:textId="77777777" w:rsidR="00C12751" w:rsidRPr="00E078F1" w:rsidRDefault="00C1275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09B9EA68" w14:textId="0332FEC7" w:rsidR="00E078F1" w:rsidRDefault="00E078F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E078F1">
        <w:rPr>
          <w:rFonts w:ascii="Cambria" w:hAnsi="Cambria"/>
          <w:snapToGrid w:val="0"/>
          <w:szCs w:val="22"/>
          <w:lang w:val="sl-SI"/>
        </w:rPr>
        <w:t>Ponudbena cena znaša:</w:t>
      </w:r>
    </w:p>
    <w:p w14:paraId="712CCCCA" w14:textId="77777777" w:rsidR="00C12751" w:rsidRPr="00C12751" w:rsidRDefault="00C1275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13"/>
        <w:gridCol w:w="3623"/>
      </w:tblGrid>
      <w:tr w:rsidR="00E078F1" w:rsidRPr="00E078F1" w14:paraId="225E0F9B" w14:textId="77777777" w:rsidTr="0092357C">
        <w:tc>
          <w:tcPr>
            <w:tcW w:w="9236" w:type="dxa"/>
            <w:gridSpan w:val="2"/>
          </w:tcPr>
          <w:p w14:paraId="3C624E2E" w14:textId="77777777" w:rsidR="00E078F1" w:rsidRPr="00E078F1" w:rsidRDefault="00E078F1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</w:rPr>
            </w:pPr>
            <w:r w:rsidRPr="00E078F1">
              <w:rPr>
                <w:rFonts w:ascii="Cambria" w:hAnsi="Cambria"/>
                <w:b w:val="0"/>
              </w:rPr>
              <w:t>v EUR</w:t>
            </w:r>
          </w:p>
        </w:tc>
      </w:tr>
      <w:tr w:rsidR="0092357C" w:rsidRPr="00E078F1" w14:paraId="349C1CF9" w14:textId="77777777" w:rsidTr="0092357C">
        <w:trPr>
          <w:trHeight w:val="629"/>
        </w:trPr>
        <w:tc>
          <w:tcPr>
            <w:tcW w:w="561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D897F6F" w14:textId="77777777" w:rsidR="0092357C" w:rsidRPr="00E078F1" w:rsidRDefault="0092357C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Gradbeno obrtniška dela</w:t>
            </w:r>
          </w:p>
        </w:tc>
        <w:tc>
          <w:tcPr>
            <w:tcW w:w="3623" w:type="dxa"/>
            <w:tcBorders>
              <w:top w:val="double" w:sz="4" w:space="0" w:color="auto"/>
              <w:bottom w:val="single" w:sz="4" w:space="0" w:color="auto"/>
            </w:tcBorders>
          </w:tcPr>
          <w:p w14:paraId="6EEA7BCB" w14:textId="77777777" w:rsidR="0092357C" w:rsidRPr="00E078F1" w:rsidRDefault="0092357C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</w:rPr>
            </w:pPr>
          </w:p>
        </w:tc>
      </w:tr>
      <w:tr w:rsidR="0092357C" w:rsidRPr="00E078F1" w14:paraId="2229E39B" w14:textId="77777777" w:rsidTr="0092357C">
        <w:trPr>
          <w:trHeight w:val="629"/>
        </w:trPr>
        <w:tc>
          <w:tcPr>
            <w:tcW w:w="5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04A9B" w14:textId="77777777" w:rsidR="0092357C" w:rsidRPr="00E078F1" w:rsidRDefault="0092357C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Električne inštalacije z opremo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</w:tcPr>
          <w:p w14:paraId="600B0774" w14:textId="77777777" w:rsidR="0092357C" w:rsidRPr="00E078F1" w:rsidRDefault="0092357C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</w:rPr>
            </w:pPr>
          </w:p>
        </w:tc>
      </w:tr>
      <w:tr w:rsidR="0092357C" w:rsidRPr="00E078F1" w14:paraId="5532E3F5" w14:textId="77777777" w:rsidTr="0092357C">
        <w:trPr>
          <w:trHeight w:val="629"/>
        </w:trPr>
        <w:tc>
          <w:tcPr>
            <w:tcW w:w="5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D6B74" w14:textId="77777777" w:rsidR="0092357C" w:rsidRPr="00E078F1" w:rsidRDefault="0092357C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Strojne inštalacije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</w:tcPr>
          <w:p w14:paraId="69E0192E" w14:textId="77777777" w:rsidR="0092357C" w:rsidRPr="00E078F1" w:rsidRDefault="0092357C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</w:rPr>
            </w:pPr>
          </w:p>
        </w:tc>
      </w:tr>
      <w:tr w:rsidR="0092357C" w:rsidRPr="00E078F1" w14:paraId="00F121C4" w14:textId="77777777" w:rsidTr="0092357C">
        <w:trPr>
          <w:trHeight w:val="629"/>
        </w:trPr>
        <w:tc>
          <w:tcPr>
            <w:tcW w:w="56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601D93" w14:textId="77777777" w:rsidR="0092357C" w:rsidRPr="00E078F1" w:rsidRDefault="0092357C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Oprema</w:t>
            </w:r>
          </w:p>
        </w:tc>
        <w:tc>
          <w:tcPr>
            <w:tcW w:w="3623" w:type="dxa"/>
            <w:tcBorders>
              <w:top w:val="single" w:sz="4" w:space="0" w:color="auto"/>
              <w:bottom w:val="double" w:sz="4" w:space="0" w:color="auto"/>
            </w:tcBorders>
          </w:tcPr>
          <w:p w14:paraId="2E5B55A3" w14:textId="77777777" w:rsidR="0092357C" w:rsidRPr="00E078F1" w:rsidRDefault="0092357C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</w:rPr>
            </w:pPr>
          </w:p>
        </w:tc>
      </w:tr>
      <w:tr w:rsidR="00E078F1" w:rsidRPr="00E078F1" w14:paraId="58ADAE4E" w14:textId="77777777" w:rsidTr="0092357C">
        <w:trPr>
          <w:trHeight w:val="629"/>
        </w:trPr>
        <w:tc>
          <w:tcPr>
            <w:tcW w:w="5613" w:type="dxa"/>
            <w:tcBorders>
              <w:top w:val="double" w:sz="4" w:space="0" w:color="auto"/>
            </w:tcBorders>
            <w:vAlign w:val="center"/>
          </w:tcPr>
          <w:p w14:paraId="3DA8FD9F" w14:textId="77777777" w:rsidR="00E078F1" w:rsidRPr="00E078F1" w:rsidRDefault="00E078F1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E078F1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PONUDBENA CENA SKUPAJ</w:t>
            </w:r>
          </w:p>
        </w:tc>
        <w:tc>
          <w:tcPr>
            <w:tcW w:w="3623" w:type="dxa"/>
            <w:tcBorders>
              <w:top w:val="double" w:sz="4" w:space="0" w:color="auto"/>
            </w:tcBorders>
          </w:tcPr>
          <w:p w14:paraId="1716970E" w14:textId="77777777" w:rsidR="00E078F1" w:rsidRPr="00E078F1" w:rsidRDefault="00E078F1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</w:rPr>
            </w:pPr>
          </w:p>
        </w:tc>
      </w:tr>
      <w:tr w:rsidR="0092357C" w:rsidRPr="00E078F1" w14:paraId="40FE33A9" w14:textId="77777777" w:rsidTr="0092357C">
        <w:trPr>
          <w:trHeight w:val="686"/>
        </w:trPr>
        <w:tc>
          <w:tcPr>
            <w:tcW w:w="5613" w:type="dxa"/>
            <w:vAlign w:val="center"/>
          </w:tcPr>
          <w:p w14:paraId="1A04C559" w14:textId="77777777" w:rsidR="0092357C" w:rsidRPr="00E078F1" w:rsidRDefault="0092357C" w:rsidP="00746DEB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Popust ________________ %</w:t>
            </w:r>
          </w:p>
        </w:tc>
        <w:tc>
          <w:tcPr>
            <w:tcW w:w="3623" w:type="dxa"/>
          </w:tcPr>
          <w:p w14:paraId="4413A719" w14:textId="77777777" w:rsidR="0092357C" w:rsidRPr="00E078F1" w:rsidRDefault="0092357C" w:rsidP="00746DEB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</w:p>
        </w:tc>
      </w:tr>
      <w:tr w:rsidR="0092357C" w:rsidRPr="00E078F1" w14:paraId="0008F337" w14:textId="77777777" w:rsidTr="00746DEB">
        <w:trPr>
          <w:trHeight w:val="686"/>
        </w:trPr>
        <w:tc>
          <w:tcPr>
            <w:tcW w:w="5613" w:type="dxa"/>
            <w:vAlign w:val="center"/>
          </w:tcPr>
          <w:p w14:paraId="7310C278" w14:textId="77777777" w:rsidR="0092357C" w:rsidRPr="00E078F1" w:rsidRDefault="0092357C" w:rsidP="00746DEB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PONUDBENA CENA SKUPAJ S POPUSTOM</w:t>
            </w:r>
          </w:p>
        </w:tc>
        <w:tc>
          <w:tcPr>
            <w:tcW w:w="3623" w:type="dxa"/>
          </w:tcPr>
          <w:p w14:paraId="65015AE5" w14:textId="77777777" w:rsidR="0092357C" w:rsidRPr="00E078F1" w:rsidRDefault="0092357C" w:rsidP="00746DEB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</w:p>
        </w:tc>
      </w:tr>
      <w:tr w:rsidR="00E078F1" w:rsidRPr="00E078F1" w14:paraId="20DC967D" w14:textId="77777777" w:rsidTr="0092357C">
        <w:trPr>
          <w:trHeight w:val="686"/>
        </w:trPr>
        <w:tc>
          <w:tcPr>
            <w:tcW w:w="5613" w:type="dxa"/>
            <w:vAlign w:val="center"/>
          </w:tcPr>
          <w:p w14:paraId="7267274B" w14:textId="77777777" w:rsidR="00E078F1" w:rsidRPr="00E078F1" w:rsidRDefault="00E078F1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E078F1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DDV</w:t>
            </w:r>
          </w:p>
        </w:tc>
        <w:tc>
          <w:tcPr>
            <w:tcW w:w="3623" w:type="dxa"/>
          </w:tcPr>
          <w:p w14:paraId="7A5B6FCA" w14:textId="77777777" w:rsidR="00E078F1" w:rsidRPr="00E078F1" w:rsidRDefault="00E078F1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</w:p>
        </w:tc>
      </w:tr>
      <w:tr w:rsidR="00E078F1" w:rsidRPr="00E078F1" w14:paraId="2F410ABF" w14:textId="77777777" w:rsidTr="0092357C">
        <w:trPr>
          <w:trHeight w:val="933"/>
        </w:trPr>
        <w:tc>
          <w:tcPr>
            <w:tcW w:w="5613" w:type="dxa"/>
            <w:tcBorders>
              <w:right w:val="double" w:sz="4" w:space="0" w:color="auto"/>
            </w:tcBorders>
            <w:vAlign w:val="center"/>
          </w:tcPr>
          <w:p w14:paraId="498607DC" w14:textId="77777777" w:rsidR="00E078F1" w:rsidRPr="00E078F1" w:rsidRDefault="00E078F1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PONUDBENA CENA V EUR Z DDV</w:t>
            </w:r>
          </w:p>
        </w:tc>
        <w:tc>
          <w:tcPr>
            <w:tcW w:w="3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35E86395" w14:textId="77777777" w:rsidR="00E078F1" w:rsidRPr="00E078F1" w:rsidRDefault="00E078F1" w:rsidP="00B0134F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D670D8D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lastRenderedPageBreak/>
        <w:t>Ponudba velja do _________________________.</w:t>
      </w:r>
    </w:p>
    <w:p w14:paraId="0785B8F7" w14:textId="77777777" w:rsidR="00C12751" w:rsidRDefault="00C1275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0159C9F" w14:textId="77777777" w:rsidR="00C12751" w:rsidRDefault="00C1275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FE32A08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E078F1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E078F1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78D05A0E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C1BD3AE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02949926" w14:textId="77777777" w:rsidR="00E078F1" w:rsidRPr="00E078F1" w:rsidRDefault="00E078F1" w:rsidP="00E078F1">
      <w:pPr>
        <w:pStyle w:val="BodyText2"/>
        <w:spacing w:line="276" w:lineRule="auto"/>
        <w:ind w:left="720"/>
        <w:rPr>
          <w:rFonts w:ascii="Cambria" w:hAnsi="Cambria"/>
          <w:b w:val="0"/>
          <w:snapToGrid w:val="0"/>
          <w:szCs w:val="22"/>
          <w:lang w:val="sl-SI"/>
        </w:rPr>
      </w:pPr>
    </w:p>
    <w:p w14:paraId="19C3FFAE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 podizvajalci – kot samostojni ponudnik s podizvajalci</w:t>
      </w:r>
    </w:p>
    <w:p w14:paraId="0F346486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8011689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CCA65E8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BB42A7B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59CE892C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3714AAD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z uporabo zmogljivosti drugih subjektov</w:t>
      </w:r>
    </w:p>
    <w:p w14:paraId="0C4ACC0E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2C82FC92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452FE6BE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 xml:space="preserve">Izjavljamo, da bomo pri izvedbi javnega naročila sodelovali z naslednjimi partnerji v skupni ponudbi </w:t>
      </w:r>
      <w:r w:rsidRPr="00E078F1">
        <w:rPr>
          <w:rFonts w:ascii="Cambria" w:hAnsi="Cambria"/>
          <w:i/>
        </w:rPr>
        <w:t>(tabela se izpolni samo v primeru skupne ponudbe)</w:t>
      </w:r>
      <w:r w:rsidRPr="00E078F1">
        <w:rPr>
          <w:rFonts w:ascii="Cambria" w:hAnsi="Cambria"/>
        </w:rPr>
        <w:t>:</w:t>
      </w:r>
    </w:p>
    <w:p w14:paraId="59B3EC8D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1"/>
        <w:gridCol w:w="6585"/>
      </w:tblGrid>
      <w:tr w:rsidR="00E078F1" w:rsidRPr="00E078F1" w14:paraId="5305278C" w14:textId="77777777" w:rsidTr="00B0134F">
        <w:trPr>
          <w:trHeight w:val="568"/>
        </w:trPr>
        <w:tc>
          <w:tcPr>
            <w:tcW w:w="2660" w:type="dxa"/>
          </w:tcPr>
          <w:p w14:paraId="6686BBC8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9DECA56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048DA5ED" w14:textId="77777777" w:rsidTr="00B0134F">
        <w:trPr>
          <w:trHeight w:val="549"/>
        </w:trPr>
        <w:tc>
          <w:tcPr>
            <w:tcW w:w="2660" w:type="dxa"/>
          </w:tcPr>
          <w:p w14:paraId="07CB0BB1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138C3303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26A5F2C0" w14:textId="77777777" w:rsidTr="00B0134F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4923328A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6656AFDF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68BF3BA6" w14:textId="77777777" w:rsidTr="00B0134F">
        <w:trPr>
          <w:trHeight w:val="545"/>
        </w:trPr>
        <w:tc>
          <w:tcPr>
            <w:tcW w:w="2660" w:type="dxa"/>
            <w:tcBorders>
              <w:top w:val="double" w:sz="4" w:space="0" w:color="auto"/>
            </w:tcBorders>
          </w:tcPr>
          <w:p w14:paraId="475E8970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</w:tcPr>
          <w:p w14:paraId="10CB77CA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27C1B3FD" w14:textId="77777777" w:rsidTr="00B0134F">
        <w:trPr>
          <w:trHeight w:val="559"/>
        </w:trPr>
        <w:tc>
          <w:tcPr>
            <w:tcW w:w="2660" w:type="dxa"/>
          </w:tcPr>
          <w:p w14:paraId="0B604326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6FCB53E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025BE8CC" w14:textId="77777777" w:rsidTr="00B0134F">
        <w:trPr>
          <w:trHeight w:val="553"/>
        </w:trPr>
        <w:tc>
          <w:tcPr>
            <w:tcW w:w="2660" w:type="dxa"/>
            <w:tcBorders>
              <w:bottom w:val="double" w:sz="4" w:space="0" w:color="auto"/>
            </w:tcBorders>
          </w:tcPr>
          <w:p w14:paraId="4D22A7AF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4587B5F2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1AFE9275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noProof/>
        </w:rPr>
      </w:pPr>
    </w:p>
    <w:p w14:paraId="48263EC7" w14:textId="77777777" w:rsidR="00C12751" w:rsidRDefault="00C12751" w:rsidP="00E078F1">
      <w:pPr>
        <w:spacing w:line="276" w:lineRule="auto"/>
        <w:jc w:val="both"/>
        <w:rPr>
          <w:rFonts w:ascii="Cambria" w:hAnsi="Cambria"/>
          <w:noProof/>
        </w:rPr>
      </w:pPr>
    </w:p>
    <w:p w14:paraId="33455CC3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noProof/>
        </w:rPr>
      </w:pPr>
      <w:r w:rsidRPr="00E078F1">
        <w:rPr>
          <w:rFonts w:ascii="Cambria" w:hAnsi="Cambria"/>
          <w:noProof/>
        </w:rPr>
        <w:t>Izjavljamo, da:</w:t>
      </w:r>
    </w:p>
    <w:p w14:paraId="07046F8C" w14:textId="77777777" w:rsidR="00E078F1" w:rsidRPr="00E078F1" w:rsidRDefault="00E078F1" w:rsidP="00E078F1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E078F1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50380502" w14:textId="77777777" w:rsidR="00E078F1" w:rsidRPr="00E078F1" w:rsidRDefault="00E078F1" w:rsidP="00E078F1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E078F1">
        <w:rPr>
          <w:rFonts w:ascii="Cambria" w:hAnsi="Cambria"/>
        </w:rPr>
        <w:t>smo ob izdelavi ponudbe pregledali celotno dokumentacijo v zvezi z oddajo javnega naročila,</w:t>
      </w:r>
    </w:p>
    <w:p w14:paraId="1024EB95" w14:textId="77777777" w:rsidR="00E078F1" w:rsidRPr="00E078F1" w:rsidRDefault="00E078F1" w:rsidP="00E078F1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E078F1">
        <w:rPr>
          <w:rFonts w:ascii="Cambria" w:hAnsi="Cambria"/>
        </w:rPr>
        <w:t>smo v celoti seznanjeni z obsegom in zahtevnostjo javnega naročila,</w:t>
      </w:r>
    </w:p>
    <w:p w14:paraId="736E5C09" w14:textId="77777777" w:rsidR="00E078F1" w:rsidRPr="00E078F1" w:rsidRDefault="00E078F1" w:rsidP="00E078F1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E078F1">
        <w:rPr>
          <w:rFonts w:ascii="Cambria" w:hAnsi="Cambria"/>
        </w:rPr>
        <w:t>ne bomo imeli do naročnika kakršnegakoli odškodninskega zahtevka, če ne bomo izbrani za izvedbo javnega naročila,</w:t>
      </w:r>
    </w:p>
    <w:p w14:paraId="6BCDCC37" w14:textId="77777777" w:rsidR="00E078F1" w:rsidRPr="00E078F1" w:rsidRDefault="00E078F1" w:rsidP="00E078F1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E078F1">
        <w:rPr>
          <w:rFonts w:ascii="Cambria" w:hAnsi="Cambria"/>
        </w:rPr>
        <w:t>smo podali resnične oz. verodostojne izjave.</w:t>
      </w:r>
    </w:p>
    <w:p w14:paraId="51203910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5C3A07FB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718583EE" w14:textId="77777777" w:rsidR="00C12751" w:rsidRDefault="00C12751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39511AF9" w14:textId="7E4328EA" w:rsidR="00E078F1" w:rsidRPr="00E078F1" w:rsidRDefault="00E078F1" w:rsidP="00E078F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lastRenderedPageBreak/>
        <w:t>V skladu s 7. odstavkom 89. člena ZJN-3 soglašamo, da naročnik:</w:t>
      </w:r>
    </w:p>
    <w:p w14:paraId="7784A6C8" w14:textId="77777777" w:rsidR="00E078F1" w:rsidRPr="00E078F1" w:rsidRDefault="00E078F1" w:rsidP="00E078F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E078F1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36FF4F2D" w14:textId="77777777" w:rsidR="00E078F1" w:rsidRPr="00E078F1" w:rsidRDefault="00E078F1" w:rsidP="00E078F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E078F1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B8D4963" w14:textId="77777777" w:rsidR="00E078F1" w:rsidRPr="00E078F1" w:rsidRDefault="00E078F1" w:rsidP="00E078F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E078F1">
        <w:rPr>
          <w:rFonts w:ascii="Cambria" w:hAnsi="Cambria"/>
        </w:rPr>
        <w:t>napačno zapisano stopnjo DDV popravi v pravilno.</w:t>
      </w:r>
    </w:p>
    <w:p w14:paraId="76454536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5A7D1856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0C1B6E7E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136A83AF" w14:textId="77777777" w:rsid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2A232318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21061D46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029DB9D6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77EEEB14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23BD6225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336AE402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26B9EDE8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45E89434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068A6E34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07B2762B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646C08B7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1F973E0F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0834764E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5FAB524B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4A80FDC8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5194C922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53F4F145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76D8CEB0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767E21FB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5FEA97B0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45CA1E5E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75FBD768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5983BA20" w14:textId="77777777" w:rsidR="00C12751" w:rsidRPr="00E078F1" w:rsidRDefault="00C12751" w:rsidP="00E078F1">
      <w:pPr>
        <w:spacing w:line="264" w:lineRule="auto"/>
        <w:jc w:val="both"/>
        <w:rPr>
          <w:rFonts w:ascii="Cambria" w:hAnsi="Cambria" w:cs="Tahoma"/>
        </w:rPr>
      </w:pPr>
      <w:bookmarkStart w:id="0" w:name="_GoBack"/>
      <w:bookmarkEnd w:id="0"/>
    </w:p>
    <w:p w14:paraId="784A94FB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60425B2A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6CB04F5E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42E1C5AE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Kraj:</w:t>
      </w:r>
      <w:r w:rsidRPr="00E078F1">
        <w:rPr>
          <w:rFonts w:ascii="Cambria" w:hAnsi="Cambria" w:cs="Tahoma"/>
        </w:rPr>
        <w:tab/>
        <w:t>____________________</w:t>
      </w:r>
    </w:p>
    <w:p w14:paraId="6A6979DA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  <w:b/>
        </w:rPr>
      </w:pPr>
    </w:p>
    <w:p w14:paraId="6B7491A2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Datum:</w:t>
      </w:r>
      <w:r w:rsidRPr="00E078F1">
        <w:rPr>
          <w:rFonts w:ascii="Cambria" w:hAnsi="Cambria" w:cs="Tahoma"/>
        </w:rPr>
        <w:tab/>
        <w:t>____________________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 xml:space="preserve"> Žig: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>Podpis pooblaščene osebe:</w:t>
      </w:r>
    </w:p>
    <w:p w14:paraId="7203F433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</w:p>
    <w:p w14:paraId="1CBC4E94" w14:textId="77777777" w:rsidR="00E078F1" w:rsidRPr="00E078F1" w:rsidRDefault="00E078F1" w:rsidP="00E078F1">
      <w:pPr>
        <w:spacing w:line="264" w:lineRule="auto"/>
        <w:ind w:left="5103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_______________________________</w:t>
      </w:r>
    </w:p>
    <w:p w14:paraId="7F1F3597" w14:textId="77777777" w:rsidR="00707B01" w:rsidRPr="00E078F1" w:rsidRDefault="00C12751">
      <w:pPr>
        <w:rPr>
          <w:rFonts w:ascii="Cambria" w:hAnsi="Cambria"/>
        </w:rPr>
      </w:pPr>
    </w:p>
    <w:sectPr w:rsidR="00707B01" w:rsidRPr="00E078F1" w:rsidSect="00806FCC">
      <w:footerReference w:type="even" r:id="rId8"/>
      <w:footerReference w:type="default" r:id="rId9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4CC3BA" w14:textId="77777777" w:rsidR="00737D7A" w:rsidRDefault="00737D7A" w:rsidP="00737D7A">
      <w:r>
        <w:separator/>
      </w:r>
    </w:p>
  </w:endnote>
  <w:endnote w:type="continuationSeparator" w:id="0">
    <w:p w14:paraId="785EBD5F" w14:textId="77777777" w:rsidR="00737D7A" w:rsidRDefault="00737D7A" w:rsidP="00737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F7752D" w14:textId="77777777" w:rsidR="00737D7A" w:rsidRDefault="00737D7A" w:rsidP="000F5B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F44493" w14:textId="77777777" w:rsidR="00737D7A" w:rsidRDefault="00737D7A" w:rsidP="00737D7A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F7F08" w14:textId="77777777" w:rsidR="00737D7A" w:rsidRDefault="00737D7A" w:rsidP="000F5B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2751">
      <w:rPr>
        <w:rStyle w:val="PageNumber"/>
        <w:noProof/>
      </w:rPr>
      <w:t>1</w:t>
    </w:r>
    <w:r>
      <w:rPr>
        <w:rStyle w:val="PageNumber"/>
      </w:rPr>
      <w:fldChar w:fldCharType="end"/>
    </w:r>
  </w:p>
  <w:p w14:paraId="6BF07759" w14:textId="77777777" w:rsidR="00737D7A" w:rsidRDefault="00737D7A" w:rsidP="00737D7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52F38" w14:textId="77777777" w:rsidR="00737D7A" w:rsidRDefault="00737D7A" w:rsidP="00737D7A">
      <w:r>
        <w:separator/>
      </w:r>
    </w:p>
  </w:footnote>
  <w:footnote w:type="continuationSeparator" w:id="0">
    <w:p w14:paraId="4A43923B" w14:textId="77777777" w:rsidR="00737D7A" w:rsidRDefault="00737D7A" w:rsidP="00737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8F1"/>
    <w:rsid w:val="000311F9"/>
    <w:rsid w:val="00201DE3"/>
    <w:rsid w:val="00250322"/>
    <w:rsid w:val="00482898"/>
    <w:rsid w:val="0049158E"/>
    <w:rsid w:val="00737D7A"/>
    <w:rsid w:val="00806FCC"/>
    <w:rsid w:val="0092357C"/>
    <w:rsid w:val="00971607"/>
    <w:rsid w:val="00B36F5A"/>
    <w:rsid w:val="00C12751"/>
    <w:rsid w:val="00C74C8A"/>
    <w:rsid w:val="00E0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45498F6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8F1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078F1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E078F1"/>
    <w:rPr>
      <w:rFonts w:ascii="Arial" w:eastAsia="Times New Roman" w:hAnsi="Arial" w:cs="Times New Roman"/>
      <w:b/>
      <w:sz w:val="22"/>
      <w:szCs w:val="20"/>
      <w:lang w:val="x-none" w:eastAsia="x-none"/>
    </w:rPr>
  </w:style>
  <w:style w:type="table" w:styleId="TableGrid">
    <w:name w:val="Table Grid"/>
    <w:basedOn w:val="TableNormal"/>
    <w:rsid w:val="00E078F1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737D7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7D7A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737D7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8F1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078F1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E078F1"/>
    <w:rPr>
      <w:rFonts w:ascii="Arial" w:eastAsia="Times New Roman" w:hAnsi="Arial" w:cs="Times New Roman"/>
      <w:b/>
      <w:sz w:val="22"/>
      <w:szCs w:val="20"/>
      <w:lang w:val="x-none" w:eastAsia="x-none"/>
    </w:rPr>
  </w:style>
  <w:style w:type="table" w:styleId="TableGrid">
    <w:name w:val="Table Grid"/>
    <w:basedOn w:val="TableNormal"/>
    <w:rsid w:val="00E078F1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737D7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7D7A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737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378</Words>
  <Characters>2161</Characters>
  <Application>Microsoft Macintosh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Čerič</cp:lastModifiedBy>
  <cp:revision>5</cp:revision>
  <dcterms:created xsi:type="dcterms:W3CDTF">2018-04-13T10:39:00Z</dcterms:created>
  <dcterms:modified xsi:type="dcterms:W3CDTF">2019-04-02T09:20:00Z</dcterms:modified>
</cp:coreProperties>
</file>